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1BE9" w14:textId="3FDA963D" w:rsidR="008D00C0" w:rsidRPr="005C18F3" w:rsidRDefault="00321306" w:rsidP="00321306">
      <w:pPr>
        <w:jc w:val="center"/>
        <w:rPr>
          <w:b/>
          <w:bCs/>
          <w:sz w:val="32"/>
          <w:szCs w:val="34"/>
          <w:u w:val="single"/>
        </w:rPr>
      </w:pPr>
      <w:r w:rsidRPr="00E94E2E">
        <w:rPr>
          <w:rFonts w:hint="eastAsia"/>
          <w:b/>
          <w:bCs/>
          <w:sz w:val="32"/>
          <w:szCs w:val="34"/>
          <w:u w:val="single"/>
        </w:rPr>
        <w:t xml:space="preserve">데일리앤코 </w:t>
      </w:r>
      <w:r w:rsidR="00252CAA" w:rsidRPr="00E94E2E">
        <w:rPr>
          <w:rFonts w:hint="eastAsia"/>
          <w:b/>
          <w:bCs/>
          <w:sz w:val="32"/>
          <w:szCs w:val="34"/>
          <w:u w:val="single"/>
        </w:rPr>
        <w:t>고정형</w:t>
      </w:r>
      <w:r w:rsidR="00252CAA" w:rsidRPr="005C18F3">
        <w:rPr>
          <w:rFonts w:hint="eastAsia"/>
          <w:b/>
          <w:bCs/>
          <w:sz w:val="32"/>
          <w:szCs w:val="34"/>
          <w:u w:val="single"/>
        </w:rPr>
        <w:t xml:space="preserve"> 영상정보처리기기 운영 및 관리</w:t>
      </w:r>
    </w:p>
    <w:p w14:paraId="41C07886" w14:textId="77777777" w:rsidR="00252CAA" w:rsidRPr="00245EE1" w:rsidRDefault="00252CAA"/>
    <w:p w14:paraId="1891DFF8" w14:textId="176557E9" w:rsidR="00252CAA" w:rsidRDefault="00252CAA">
      <w:proofErr w:type="spellStart"/>
      <w:r>
        <w:rPr>
          <w:rFonts w:hint="eastAsia"/>
        </w:rPr>
        <w:t>데일리앤코는</w:t>
      </w:r>
      <w:proofErr w:type="spellEnd"/>
      <w:r>
        <w:rPr>
          <w:rFonts w:hint="eastAsia"/>
        </w:rPr>
        <w:t xml:space="preserve"> 고정형 영상정보처리기기에서 처리하는 </w:t>
      </w:r>
      <w:r w:rsidR="00BD6BB4">
        <w:rPr>
          <w:rFonts w:hint="eastAsia"/>
        </w:rPr>
        <w:t xml:space="preserve">개인영상정보가 어떠한 용도와 방식으로 이용 및 관리되고 있는지 알려드립니다. </w:t>
      </w:r>
    </w:p>
    <w:p w14:paraId="40029AF5" w14:textId="77777777" w:rsidR="00BD6BB4" w:rsidRPr="00245EE1" w:rsidRDefault="00BD6BB4"/>
    <w:p w14:paraId="6D147593" w14:textId="56FCB2DC" w:rsidR="00BD6BB4" w:rsidRDefault="00BD6BB4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고정형 영상정보처리기기의 설치 근거 및 설치 목적 </w:t>
      </w:r>
    </w:p>
    <w:p w14:paraId="6A58B072" w14:textId="77777777" w:rsidR="005539D9" w:rsidRDefault="000E421E" w:rsidP="000E421E">
      <w:r>
        <w:rPr>
          <w:rFonts w:hint="eastAsia"/>
        </w:rPr>
        <w:t>당사는 「</w:t>
      </w:r>
      <w:r w:rsidR="005539D9">
        <w:rPr>
          <w:rFonts w:hint="eastAsia"/>
        </w:rPr>
        <w:t xml:space="preserve">개인정보보호법」 제25조제1항에 따라 다음과 같은 목적으로 고정형 영상정보처리기기를 설치 및 운영합니다. </w:t>
      </w:r>
    </w:p>
    <w:p w14:paraId="4ED4742A" w14:textId="2907CBA0" w:rsidR="005539D9" w:rsidRDefault="007F1C33" w:rsidP="007F1C33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시설 안전 및 관리, 화재 예방 </w:t>
      </w:r>
    </w:p>
    <w:p w14:paraId="5963BC1D" w14:textId="4FC3367D" w:rsidR="007F1C33" w:rsidRDefault="007F1C33" w:rsidP="007F1C33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고객의 안전을 위한 범죄 예방 </w:t>
      </w:r>
    </w:p>
    <w:p w14:paraId="31F00BF8" w14:textId="77777777" w:rsidR="007F1C33" w:rsidRDefault="007F1C33" w:rsidP="007F1C33"/>
    <w:p w14:paraId="713F3E2A" w14:textId="4DE566BD" w:rsidR="00BD6BB4" w:rsidRDefault="000B1371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설치 대수, 설치 위치 및 촬영 범위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3352"/>
        <w:gridCol w:w="3826"/>
      </w:tblGrid>
      <w:tr w:rsidR="00993035" w14:paraId="4695730F" w14:textId="6871256D" w:rsidTr="00DA0217">
        <w:tc>
          <w:tcPr>
            <w:tcW w:w="1838" w:type="dxa"/>
          </w:tcPr>
          <w:p w14:paraId="1AFBA0E4" w14:textId="769213FE" w:rsidR="00993035" w:rsidRDefault="00993035" w:rsidP="00D01E07">
            <w:pPr>
              <w:jc w:val="center"/>
            </w:pPr>
            <w:r>
              <w:rPr>
                <w:rFonts w:hint="eastAsia"/>
              </w:rPr>
              <w:t>설치 대수</w:t>
            </w:r>
            <w:r w:rsidR="004F5EC2">
              <w:rPr>
                <w:rFonts w:hint="eastAsia"/>
              </w:rPr>
              <w:t xml:space="preserve"> </w:t>
            </w:r>
          </w:p>
        </w:tc>
        <w:tc>
          <w:tcPr>
            <w:tcW w:w="3352" w:type="dxa"/>
          </w:tcPr>
          <w:p w14:paraId="42580A71" w14:textId="53D98C20" w:rsidR="00993035" w:rsidRDefault="00993035" w:rsidP="00D01E07">
            <w:pPr>
              <w:jc w:val="center"/>
            </w:pPr>
            <w:r>
              <w:rPr>
                <w:rFonts w:hint="eastAsia"/>
              </w:rPr>
              <w:t>설치 위치</w:t>
            </w:r>
            <w:r w:rsidR="004F5EC2">
              <w:rPr>
                <w:rFonts w:hint="eastAsia"/>
              </w:rPr>
              <w:t xml:space="preserve"> </w:t>
            </w:r>
          </w:p>
        </w:tc>
        <w:tc>
          <w:tcPr>
            <w:tcW w:w="3826" w:type="dxa"/>
          </w:tcPr>
          <w:p w14:paraId="57B5C0CE" w14:textId="5BE18AAE" w:rsidR="00993035" w:rsidRDefault="00993035" w:rsidP="00D01E07">
            <w:pPr>
              <w:jc w:val="center"/>
            </w:pPr>
            <w:r>
              <w:rPr>
                <w:rFonts w:hint="eastAsia"/>
              </w:rPr>
              <w:t>촬영 범위</w:t>
            </w:r>
            <w:r w:rsidR="004F5EC2">
              <w:rPr>
                <w:rFonts w:hint="eastAsia"/>
              </w:rPr>
              <w:t xml:space="preserve"> </w:t>
            </w:r>
          </w:p>
        </w:tc>
      </w:tr>
      <w:tr w:rsidR="00993035" w14:paraId="2404984F" w14:textId="7F283574" w:rsidTr="00DA0217">
        <w:tc>
          <w:tcPr>
            <w:tcW w:w="1838" w:type="dxa"/>
          </w:tcPr>
          <w:p w14:paraId="6E6BD067" w14:textId="6DB6DC02" w:rsidR="00993035" w:rsidRDefault="00993035" w:rsidP="00D01E07">
            <w:pPr>
              <w:jc w:val="center"/>
            </w:pPr>
            <w:r>
              <w:rPr>
                <w:rFonts w:hint="eastAsia"/>
              </w:rPr>
              <w:t>11대</w:t>
            </w:r>
          </w:p>
        </w:tc>
        <w:tc>
          <w:tcPr>
            <w:tcW w:w="3352" w:type="dxa"/>
          </w:tcPr>
          <w:p w14:paraId="3926E3F9" w14:textId="1B23345C" w:rsidR="00993035" w:rsidRDefault="00993035" w:rsidP="00D01E07">
            <w:pPr>
              <w:jc w:val="center"/>
            </w:pPr>
            <w:r>
              <w:rPr>
                <w:rFonts w:hint="eastAsia"/>
              </w:rPr>
              <w:t>루터회관 7층</w:t>
            </w:r>
          </w:p>
        </w:tc>
        <w:tc>
          <w:tcPr>
            <w:tcW w:w="3826" w:type="dxa"/>
            <w:vMerge w:val="restart"/>
            <w:vAlign w:val="center"/>
          </w:tcPr>
          <w:p w14:paraId="4497A96A" w14:textId="0D71B889" w:rsidR="00993035" w:rsidRDefault="00993035" w:rsidP="00D01E07">
            <w:pPr>
              <w:jc w:val="center"/>
            </w:pPr>
            <w:r>
              <w:rPr>
                <w:rFonts w:hint="eastAsia"/>
              </w:rPr>
              <w:t>데일리앤코 사무실 내부</w:t>
            </w:r>
          </w:p>
        </w:tc>
      </w:tr>
      <w:tr w:rsidR="00993035" w14:paraId="284D1B3F" w14:textId="77777777" w:rsidTr="00DA0217">
        <w:tc>
          <w:tcPr>
            <w:tcW w:w="1838" w:type="dxa"/>
          </w:tcPr>
          <w:p w14:paraId="59CC0530" w14:textId="1CD636CE" w:rsidR="00993035" w:rsidRDefault="00993035" w:rsidP="00D01E07">
            <w:pPr>
              <w:jc w:val="center"/>
            </w:pPr>
            <w:r>
              <w:rPr>
                <w:rFonts w:hint="eastAsia"/>
              </w:rPr>
              <w:t>10대</w:t>
            </w:r>
          </w:p>
        </w:tc>
        <w:tc>
          <w:tcPr>
            <w:tcW w:w="3352" w:type="dxa"/>
          </w:tcPr>
          <w:p w14:paraId="02EFF695" w14:textId="309C7C2C" w:rsidR="00993035" w:rsidRDefault="00993035" w:rsidP="00D01E07">
            <w:pPr>
              <w:jc w:val="center"/>
            </w:pPr>
            <w:r>
              <w:rPr>
                <w:rFonts w:hint="eastAsia"/>
              </w:rPr>
              <w:t>루터회관 8층</w:t>
            </w:r>
          </w:p>
        </w:tc>
        <w:tc>
          <w:tcPr>
            <w:tcW w:w="3826" w:type="dxa"/>
            <w:vMerge/>
            <w:vAlign w:val="center"/>
          </w:tcPr>
          <w:p w14:paraId="4AD35412" w14:textId="77777777" w:rsidR="00993035" w:rsidRDefault="00993035" w:rsidP="00D01E07">
            <w:pPr>
              <w:jc w:val="center"/>
            </w:pPr>
          </w:p>
        </w:tc>
      </w:tr>
    </w:tbl>
    <w:p w14:paraId="2B9F1EC5" w14:textId="77777777" w:rsidR="007F1C33" w:rsidRDefault="007F1C33" w:rsidP="007F1C33"/>
    <w:p w14:paraId="38A88866" w14:textId="788AFCE0" w:rsidR="000B1371" w:rsidRDefault="000B1371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관리책임자 및 접근권한자 </w:t>
      </w:r>
    </w:p>
    <w:p w14:paraId="1BCB7411" w14:textId="69A2D436" w:rsidR="00304963" w:rsidRDefault="00304963" w:rsidP="00304963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귀하의 개인영상정보를 보호하고 개인영상정보와 관련한 불만을 처리하기 위하여, 아래와 같인 개인영상정보 관리책임자 및 접근권한자를 두고 있습니다.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051"/>
        <w:gridCol w:w="1803"/>
        <w:gridCol w:w="1803"/>
        <w:gridCol w:w="1804"/>
      </w:tblGrid>
      <w:tr w:rsidR="00304963" w14:paraId="70F327A3" w14:textId="77777777" w:rsidTr="008F5184">
        <w:tc>
          <w:tcPr>
            <w:tcW w:w="1555" w:type="dxa"/>
            <w:vAlign w:val="center"/>
          </w:tcPr>
          <w:p w14:paraId="3F04971C" w14:textId="563517C7" w:rsidR="00304963" w:rsidRDefault="00304963" w:rsidP="008F5184">
            <w:pPr>
              <w:jc w:val="center"/>
            </w:pPr>
            <w:r>
              <w:rPr>
                <w:rFonts w:hint="eastAsia"/>
              </w:rPr>
              <w:t>구분</w:t>
            </w:r>
            <w:r w:rsidR="00C9363E">
              <w:rPr>
                <w:rFonts w:hint="eastAsia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2E25F117" w14:textId="1D4409B5" w:rsidR="00304963" w:rsidRDefault="0042174D" w:rsidP="008F5184">
            <w:pPr>
              <w:jc w:val="center"/>
            </w:pPr>
            <w:r>
              <w:rPr>
                <w:rFonts w:hint="eastAsia"/>
              </w:rPr>
              <w:t>이름</w:t>
            </w:r>
            <w:r w:rsidR="00C9363E">
              <w:rPr>
                <w:rFonts w:hint="eastAsia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14:paraId="009ECE56" w14:textId="213F87A8" w:rsidR="00304963" w:rsidRDefault="0042174D" w:rsidP="008F5184">
            <w:pPr>
              <w:jc w:val="center"/>
            </w:pPr>
            <w:r>
              <w:rPr>
                <w:rFonts w:hint="eastAsia"/>
              </w:rPr>
              <w:t>직위</w:t>
            </w:r>
            <w:r w:rsidR="00C9363E">
              <w:rPr>
                <w:rFonts w:hint="eastAsia"/>
              </w:rPr>
              <w:t xml:space="preserve"> </w:t>
            </w:r>
          </w:p>
        </w:tc>
        <w:tc>
          <w:tcPr>
            <w:tcW w:w="1803" w:type="dxa"/>
            <w:vAlign w:val="center"/>
          </w:tcPr>
          <w:p w14:paraId="675E5796" w14:textId="451EF06B" w:rsidR="00304963" w:rsidRDefault="0042174D" w:rsidP="008F5184">
            <w:pPr>
              <w:jc w:val="center"/>
            </w:pPr>
            <w:r>
              <w:rPr>
                <w:rFonts w:hint="eastAsia"/>
              </w:rPr>
              <w:t>소</w:t>
            </w:r>
            <w:r w:rsidR="00C35D7C">
              <w:rPr>
                <w:rFonts w:hint="eastAsia"/>
              </w:rPr>
              <w:t xml:space="preserve">속 </w:t>
            </w:r>
          </w:p>
        </w:tc>
        <w:tc>
          <w:tcPr>
            <w:tcW w:w="1804" w:type="dxa"/>
            <w:vAlign w:val="center"/>
          </w:tcPr>
          <w:p w14:paraId="295304FD" w14:textId="4DDE21E2" w:rsidR="00304963" w:rsidRDefault="0042174D" w:rsidP="008F5184">
            <w:pPr>
              <w:jc w:val="center"/>
            </w:pPr>
            <w:r>
              <w:rPr>
                <w:rFonts w:hint="eastAsia"/>
              </w:rPr>
              <w:t>연락처</w:t>
            </w:r>
            <w:r w:rsidR="00C9363E">
              <w:rPr>
                <w:rFonts w:hint="eastAsia"/>
              </w:rPr>
              <w:t xml:space="preserve"> </w:t>
            </w:r>
          </w:p>
        </w:tc>
      </w:tr>
      <w:tr w:rsidR="003B4D09" w14:paraId="6FD2F027" w14:textId="77777777" w:rsidTr="008F5184">
        <w:tc>
          <w:tcPr>
            <w:tcW w:w="1555" w:type="dxa"/>
            <w:vAlign w:val="center"/>
          </w:tcPr>
          <w:p w14:paraId="3B448E3A" w14:textId="772B227C" w:rsidR="003B4D09" w:rsidRDefault="003B4D09" w:rsidP="008F5184">
            <w:pPr>
              <w:jc w:val="center"/>
            </w:pPr>
            <w:r>
              <w:rPr>
                <w:rFonts w:hint="eastAsia"/>
              </w:rPr>
              <w:t>관리책임자</w:t>
            </w:r>
          </w:p>
        </w:tc>
        <w:tc>
          <w:tcPr>
            <w:tcW w:w="2051" w:type="dxa"/>
            <w:vAlign w:val="center"/>
          </w:tcPr>
          <w:p w14:paraId="50112435" w14:textId="674A748B" w:rsidR="003B4D09" w:rsidRDefault="003B4D09" w:rsidP="008F5184">
            <w:pPr>
              <w:jc w:val="center"/>
            </w:pPr>
            <w:proofErr w:type="spellStart"/>
            <w:r>
              <w:rPr>
                <w:rFonts w:hint="eastAsia"/>
              </w:rPr>
              <w:t>문헌주</w:t>
            </w:r>
            <w:proofErr w:type="spellEnd"/>
          </w:p>
        </w:tc>
        <w:tc>
          <w:tcPr>
            <w:tcW w:w="1803" w:type="dxa"/>
            <w:vAlign w:val="center"/>
          </w:tcPr>
          <w:p w14:paraId="3CA6D6A0" w14:textId="1389C06F" w:rsidR="003B4D09" w:rsidRDefault="003B4D09" w:rsidP="008F5184">
            <w:pPr>
              <w:jc w:val="center"/>
            </w:pPr>
            <w:r>
              <w:rPr>
                <w:rFonts w:hint="eastAsia"/>
              </w:rPr>
              <w:t>상무</w:t>
            </w:r>
          </w:p>
        </w:tc>
        <w:tc>
          <w:tcPr>
            <w:tcW w:w="1803" w:type="dxa"/>
            <w:vAlign w:val="center"/>
          </w:tcPr>
          <w:p w14:paraId="67849C01" w14:textId="38EB3955" w:rsidR="003B4D09" w:rsidRDefault="003B4D09" w:rsidP="008F5184">
            <w:pPr>
              <w:jc w:val="center"/>
            </w:pPr>
            <w:r>
              <w:rPr>
                <w:rFonts w:hint="eastAsia"/>
              </w:rPr>
              <w:t>사업</w:t>
            </w:r>
            <w:r w:rsidR="00237229">
              <w:rPr>
                <w:rFonts w:hint="eastAsia"/>
              </w:rPr>
              <w:t>운영그룹</w:t>
            </w:r>
          </w:p>
        </w:tc>
        <w:tc>
          <w:tcPr>
            <w:tcW w:w="1804" w:type="dxa"/>
            <w:vMerge w:val="restart"/>
            <w:vAlign w:val="center"/>
          </w:tcPr>
          <w:p w14:paraId="6561B112" w14:textId="1AA37DF3" w:rsidR="003B4D09" w:rsidRDefault="003B4D09" w:rsidP="008F5184">
            <w:pPr>
              <w:jc w:val="center"/>
            </w:pPr>
            <w:r>
              <w:rPr>
                <w:rFonts w:hint="eastAsia"/>
              </w:rPr>
              <w:t>070-4469-4897</w:t>
            </w:r>
          </w:p>
        </w:tc>
      </w:tr>
      <w:tr w:rsidR="003B4D09" w14:paraId="312691F8" w14:textId="77777777" w:rsidTr="008F5184">
        <w:tc>
          <w:tcPr>
            <w:tcW w:w="1555" w:type="dxa"/>
            <w:vAlign w:val="center"/>
          </w:tcPr>
          <w:p w14:paraId="0FDE08FC" w14:textId="2703B32B" w:rsidR="003B4D09" w:rsidRDefault="003B4D09" w:rsidP="008F5184">
            <w:pPr>
              <w:jc w:val="center"/>
            </w:pPr>
            <w:r>
              <w:rPr>
                <w:rFonts w:hint="eastAsia"/>
              </w:rPr>
              <w:t>접근권한자</w:t>
            </w:r>
          </w:p>
        </w:tc>
        <w:tc>
          <w:tcPr>
            <w:tcW w:w="2051" w:type="dxa"/>
            <w:vAlign w:val="center"/>
          </w:tcPr>
          <w:p w14:paraId="540B6325" w14:textId="778B0444" w:rsidR="003B4D09" w:rsidRDefault="003B4D09" w:rsidP="008F5184">
            <w:pPr>
              <w:jc w:val="center"/>
            </w:pPr>
            <w:r>
              <w:rPr>
                <w:rFonts w:hint="eastAsia"/>
              </w:rPr>
              <w:t>안재훈</w:t>
            </w:r>
          </w:p>
        </w:tc>
        <w:tc>
          <w:tcPr>
            <w:tcW w:w="1803" w:type="dxa"/>
            <w:vAlign w:val="center"/>
          </w:tcPr>
          <w:p w14:paraId="53E753BD" w14:textId="7CEE38BA" w:rsidR="003B4D09" w:rsidRDefault="003B4D09" w:rsidP="008F5184">
            <w:pPr>
              <w:jc w:val="center"/>
            </w:pPr>
            <w:r>
              <w:rPr>
                <w:rFonts w:hint="eastAsia"/>
              </w:rPr>
              <w:t>파트장</w:t>
            </w:r>
          </w:p>
        </w:tc>
        <w:tc>
          <w:tcPr>
            <w:tcW w:w="1803" w:type="dxa"/>
            <w:vAlign w:val="center"/>
          </w:tcPr>
          <w:p w14:paraId="6C845692" w14:textId="45615587" w:rsidR="003B4D09" w:rsidRDefault="003B4D09" w:rsidP="003B4D09">
            <w:pPr>
              <w:jc w:val="center"/>
            </w:pPr>
            <w:r>
              <w:rPr>
                <w:rFonts w:hint="eastAsia"/>
              </w:rPr>
              <w:t>사업지원파트</w:t>
            </w:r>
          </w:p>
        </w:tc>
        <w:tc>
          <w:tcPr>
            <w:tcW w:w="1804" w:type="dxa"/>
            <w:vMerge/>
            <w:vAlign w:val="center"/>
          </w:tcPr>
          <w:p w14:paraId="2BFA01DF" w14:textId="3852C649" w:rsidR="003B4D09" w:rsidRDefault="003B4D09" w:rsidP="008F5184">
            <w:pPr>
              <w:jc w:val="center"/>
            </w:pPr>
          </w:p>
        </w:tc>
      </w:tr>
    </w:tbl>
    <w:p w14:paraId="42354AD9" w14:textId="77777777" w:rsidR="00304963" w:rsidRDefault="00304963" w:rsidP="00304963"/>
    <w:p w14:paraId="29E206F6" w14:textId="12B855EA" w:rsidR="000B1371" w:rsidRDefault="000B1371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개인영상정보의 촬영시간, 보관기간, 보관장소 및 처리방법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B111C" w14:paraId="3652AB1C" w14:textId="77777777" w:rsidTr="00274F09">
        <w:tc>
          <w:tcPr>
            <w:tcW w:w="3005" w:type="dxa"/>
            <w:vAlign w:val="center"/>
          </w:tcPr>
          <w:p w14:paraId="41FCAB24" w14:textId="48710C5E" w:rsidR="008B111C" w:rsidRDefault="008B111C" w:rsidP="005A6197">
            <w:pPr>
              <w:jc w:val="center"/>
            </w:pPr>
            <w:r>
              <w:rPr>
                <w:rFonts w:hint="eastAsia"/>
              </w:rPr>
              <w:t>촬영시간</w:t>
            </w:r>
          </w:p>
        </w:tc>
        <w:tc>
          <w:tcPr>
            <w:tcW w:w="3005" w:type="dxa"/>
            <w:vAlign w:val="center"/>
          </w:tcPr>
          <w:p w14:paraId="153E64F7" w14:textId="2E92C762" w:rsidR="008B111C" w:rsidRDefault="008B111C" w:rsidP="005A6197">
            <w:pPr>
              <w:jc w:val="center"/>
            </w:pPr>
            <w:r>
              <w:rPr>
                <w:rFonts w:hint="eastAsia"/>
              </w:rPr>
              <w:t>보관기간</w:t>
            </w:r>
          </w:p>
        </w:tc>
        <w:tc>
          <w:tcPr>
            <w:tcW w:w="3006" w:type="dxa"/>
            <w:vAlign w:val="center"/>
          </w:tcPr>
          <w:p w14:paraId="15B405E4" w14:textId="5FB97237" w:rsidR="008B111C" w:rsidRDefault="008B111C" w:rsidP="005A6197">
            <w:pPr>
              <w:jc w:val="center"/>
            </w:pPr>
            <w:r>
              <w:rPr>
                <w:rFonts w:hint="eastAsia"/>
              </w:rPr>
              <w:t>보관장소</w:t>
            </w:r>
          </w:p>
        </w:tc>
      </w:tr>
      <w:tr w:rsidR="008B111C" w14:paraId="2BEEB2B7" w14:textId="77777777" w:rsidTr="00274F09">
        <w:tc>
          <w:tcPr>
            <w:tcW w:w="3005" w:type="dxa"/>
            <w:vAlign w:val="center"/>
          </w:tcPr>
          <w:p w14:paraId="1C7B1C41" w14:textId="52EF715C" w:rsidR="008B111C" w:rsidRDefault="008B111C" w:rsidP="005A6197">
            <w:pPr>
              <w:jc w:val="center"/>
            </w:pPr>
            <w:r>
              <w:rPr>
                <w:rFonts w:hint="eastAsia"/>
              </w:rPr>
              <w:t>24시간</w:t>
            </w:r>
          </w:p>
        </w:tc>
        <w:tc>
          <w:tcPr>
            <w:tcW w:w="3005" w:type="dxa"/>
            <w:vAlign w:val="center"/>
          </w:tcPr>
          <w:p w14:paraId="39F79D3D" w14:textId="14F88F0A" w:rsidR="008B111C" w:rsidRDefault="008B111C" w:rsidP="005A6197">
            <w:pPr>
              <w:jc w:val="center"/>
            </w:pPr>
            <w:r>
              <w:rPr>
                <w:rFonts w:hint="eastAsia"/>
              </w:rPr>
              <w:t xml:space="preserve">촬영일로부터 </w:t>
            </w:r>
            <w:r w:rsidR="00673A77">
              <w:rPr>
                <w:rFonts w:hint="eastAsia"/>
              </w:rPr>
              <w:t xml:space="preserve">2개월 </w:t>
            </w:r>
          </w:p>
        </w:tc>
        <w:tc>
          <w:tcPr>
            <w:tcW w:w="3006" w:type="dxa"/>
            <w:vAlign w:val="center"/>
          </w:tcPr>
          <w:p w14:paraId="6B580CC4" w14:textId="027C1360" w:rsidR="008B111C" w:rsidRDefault="008B111C" w:rsidP="00245EE1">
            <w:pPr>
              <w:jc w:val="center"/>
            </w:pPr>
            <w:r>
              <w:rPr>
                <w:rFonts w:hint="eastAsia"/>
              </w:rPr>
              <w:t xml:space="preserve">데일리앤코 </w:t>
            </w:r>
            <w:proofErr w:type="spellStart"/>
            <w:r w:rsidR="00237229">
              <w:rPr>
                <w:rFonts w:hint="eastAsia"/>
              </w:rPr>
              <w:t>통신</w:t>
            </w:r>
            <w:r>
              <w:rPr>
                <w:rFonts w:hint="eastAsia"/>
              </w:rPr>
              <w:t>실</w:t>
            </w:r>
            <w:proofErr w:type="spellEnd"/>
            <w:r>
              <w:rPr>
                <w:rFonts w:hint="eastAsia"/>
              </w:rPr>
              <w:t>(8층)</w:t>
            </w:r>
            <w:r w:rsidR="008D6745">
              <w:rPr>
                <w:rFonts w:hint="eastAsia"/>
              </w:rPr>
              <w:t xml:space="preserve"> </w:t>
            </w:r>
          </w:p>
        </w:tc>
      </w:tr>
    </w:tbl>
    <w:p w14:paraId="3FD57651" w14:textId="5F591D66" w:rsidR="008B111C" w:rsidRDefault="00A04D09" w:rsidP="00A04D09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처리 </w:t>
      </w:r>
      <w:proofErr w:type="gramStart"/>
      <w:r>
        <w:rPr>
          <w:rFonts w:hint="eastAsia"/>
        </w:rPr>
        <w:t>방법 :</w:t>
      </w:r>
      <w:proofErr w:type="gramEnd"/>
      <w:r>
        <w:rPr>
          <w:rFonts w:hint="eastAsia"/>
        </w:rPr>
        <w:t xml:space="preserve"> 개인영상정보의 목적 외 이용, 제3자 제공, 파기, 열람 등 요구에 관한 사항을 기록 및 관리하고, </w:t>
      </w:r>
      <w:r w:rsidR="00AC6A39">
        <w:rPr>
          <w:rFonts w:hint="eastAsia"/>
        </w:rPr>
        <w:t>보관기간 만료 시 복원이 불가능한 방법으</w:t>
      </w:r>
      <w:r w:rsidR="00AC6A39">
        <w:t>로</w:t>
      </w:r>
      <w:r w:rsidR="00AC6A39">
        <w:rPr>
          <w:rFonts w:hint="eastAsia"/>
        </w:rPr>
        <w:t xml:space="preserve"> 영구 삭제(출력물의 경우 파쇄 또는 소각)합니다. </w:t>
      </w:r>
    </w:p>
    <w:p w14:paraId="05DC7964" w14:textId="77777777" w:rsidR="00173179" w:rsidRDefault="00173179" w:rsidP="00173179"/>
    <w:p w14:paraId="47BCAFD4" w14:textId="6F259390" w:rsidR="000B1371" w:rsidRDefault="000B1371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고정형 영상정보처리기기 설치 및 관리 등의 위탁에 관한 사항 </w:t>
      </w:r>
    </w:p>
    <w:p w14:paraId="0D1B5C20" w14:textId="421EBD64" w:rsidR="00AC6A39" w:rsidRDefault="00173179" w:rsidP="00AC6A39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당사는 아래와 같이 고정형 영상정보처리기기 설치 및 관리 등을 위탁하고 있으며, 관계 법령에 따라 위탁계약 시 개인정보가 안전하게 관리될 수 있도록 필요한 사항을 규정하고 있습니다.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73179" w14:paraId="45BC30C6" w14:textId="77777777" w:rsidTr="00173179">
        <w:tc>
          <w:tcPr>
            <w:tcW w:w="3005" w:type="dxa"/>
          </w:tcPr>
          <w:p w14:paraId="0F465559" w14:textId="08DAD597" w:rsidR="00173179" w:rsidRDefault="00173179" w:rsidP="00383D59">
            <w:pPr>
              <w:jc w:val="center"/>
            </w:pPr>
            <w:r>
              <w:rPr>
                <w:rFonts w:hint="eastAsia"/>
              </w:rPr>
              <w:t>수탁업체</w:t>
            </w:r>
            <w:r w:rsidR="00383D59">
              <w:rPr>
                <w:rFonts w:hint="eastAsia"/>
              </w:rPr>
              <w:t xml:space="preserve"> </w:t>
            </w:r>
          </w:p>
        </w:tc>
        <w:tc>
          <w:tcPr>
            <w:tcW w:w="3005" w:type="dxa"/>
          </w:tcPr>
          <w:p w14:paraId="1844E7D0" w14:textId="4E40B901" w:rsidR="00173179" w:rsidRDefault="00C16281" w:rsidP="00383D59">
            <w:pPr>
              <w:jc w:val="center"/>
            </w:pPr>
            <w:r>
              <w:rPr>
                <w:rFonts w:hint="eastAsia"/>
              </w:rPr>
              <w:t>담당자</w:t>
            </w:r>
            <w:r w:rsidR="00383D59">
              <w:rPr>
                <w:rFonts w:hint="eastAsia"/>
              </w:rPr>
              <w:t xml:space="preserve"> </w:t>
            </w:r>
          </w:p>
        </w:tc>
        <w:tc>
          <w:tcPr>
            <w:tcW w:w="3006" w:type="dxa"/>
          </w:tcPr>
          <w:p w14:paraId="267DDE0C" w14:textId="24062937" w:rsidR="00173179" w:rsidRDefault="00C16281" w:rsidP="00383D59">
            <w:pPr>
              <w:jc w:val="center"/>
            </w:pPr>
            <w:r>
              <w:rPr>
                <w:rFonts w:hint="eastAsia"/>
              </w:rPr>
              <w:t>연락처</w:t>
            </w:r>
            <w:r w:rsidR="00383D59">
              <w:rPr>
                <w:rFonts w:hint="eastAsia"/>
              </w:rPr>
              <w:t xml:space="preserve"> </w:t>
            </w:r>
          </w:p>
        </w:tc>
      </w:tr>
      <w:tr w:rsidR="00173179" w14:paraId="3FA32048" w14:textId="77777777" w:rsidTr="00173179">
        <w:tc>
          <w:tcPr>
            <w:tcW w:w="3005" w:type="dxa"/>
          </w:tcPr>
          <w:p w14:paraId="5FA80188" w14:textId="04D6B12D" w:rsidR="00173179" w:rsidRDefault="00C2796C" w:rsidP="00383D59">
            <w:pPr>
              <w:jc w:val="center"/>
            </w:pPr>
            <w:proofErr w:type="spellStart"/>
            <w:r>
              <w:rPr>
                <w:rFonts w:hint="eastAsia"/>
              </w:rPr>
              <w:t>에스원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세콤</w:t>
            </w:r>
            <w:proofErr w:type="spellEnd"/>
            <w:r>
              <w:rPr>
                <w:rFonts w:hint="eastAsia"/>
              </w:rPr>
              <w:t>)</w:t>
            </w:r>
            <w:r w:rsidR="00966A93">
              <w:rPr>
                <w:rFonts w:hint="eastAsia"/>
              </w:rPr>
              <w:t xml:space="preserve"> </w:t>
            </w:r>
          </w:p>
        </w:tc>
        <w:tc>
          <w:tcPr>
            <w:tcW w:w="3005" w:type="dxa"/>
          </w:tcPr>
          <w:p w14:paraId="4B4FA3EF" w14:textId="428D8A60" w:rsidR="00173179" w:rsidRPr="00237229" w:rsidRDefault="00237229" w:rsidP="00383D59">
            <w:pPr>
              <w:jc w:val="center"/>
            </w:pPr>
            <w:proofErr w:type="spellStart"/>
            <w:r w:rsidRPr="00237229">
              <w:rPr>
                <w:rFonts w:hint="eastAsia"/>
              </w:rPr>
              <w:t>안시진</w:t>
            </w:r>
            <w:proofErr w:type="spellEnd"/>
          </w:p>
        </w:tc>
        <w:tc>
          <w:tcPr>
            <w:tcW w:w="3006" w:type="dxa"/>
          </w:tcPr>
          <w:p w14:paraId="4950E662" w14:textId="22F1B153" w:rsidR="00173179" w:rsidRPr="00237229" w:rsidRDefault="00237229" w:rsidP="00383D59">
            <w:pPr>
              <w:jc w:val="center"/>
            </w:pPr>
            <w:r w:rsidRPr="00237229">
              <w:rPr>
                <w:rFonts w:hint="eastAsia"/>
              </w:rPr>
              <w:t>1588-3112</w:t>
            </w:r>
          </w:p>
        </w:tc>
      </w:tr>
    </w:tbl>
    <w:p w14:paraId="36B32E5E" w14:textId="77777777" w:rsidR="00173179" w:rsidRDefault="00173179" w:rsidP="00173179"/>
    <w:p w14:paraId="04917168" w14:textId="7CEA2DB1" w:rsidR="000B1371" w:rsidRDefault="000B1371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개인영상정보의 확인 방법 및 장소에 관한 사항 </w:t>
      </w:r>
    </w:p>
    <w:p w14:paraId="40198C95" w14:textId="25F8DA1D" w:rsidR="003362AE" w:rsidRDefault="003362AE" w:rsidP="003362AE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확인 </w:t>
      </w:r>
      <w:proofErr w:type="gramStart"/>
      <w:r>
        <w:rPr>
          <w:rFonts w:hint="eastAsia"/>
        </w:rPr>
        <w:t>방법 :</w:t>
      </w:r>
      <w:proofErr w:type="gramEnd"/>
      <w:r>
        <w:rPr>
          <w:rFonts w:hint="eastAsia"/>
        </w:rPr>
        <w:t xml:space="preserve"> 개인영상정보 관리책임자에게 미리 연락하고 당사 사업지원파트</w:t>
      </w:r>
      <w:r w:rsidR="00181574">
        <w:rPr>
          <w:rFonts w:hint="eastAsia"/>
        </w:rPr>
        <w:t>를</w:t>
      </w:r>
      <w:r>
        <w:rPr>
          <w:rFonts w:hint="eastAsia"/>
        </w:rPr>
        <w:t xml:space="preserve"> 방문하시면 확인 가능합니다. </w:t>
      </w:r>
    </w:p>
    <w:p w14:paraId="308273B3" w14:textId="364B4D0E" w:rsidR="003362AE" w:rsidRDefault="003362AE" w:rsidP="003362AE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확인 </w:t>
      </w:r>
      <w:proofErr w:type="gramStart"/>
      <w:r>
        <w:rPr>
          <w:rFonts w:hint="eastAsia"/>
        </w:rPr>
        <w:t>장소 :</w:t>
      </w:r>
      <w:proofErr w:type="gramEnd"/>
      <w:r>
        <w:rPr>
          <w:rFonts w:hint="eastAsia"/>
        </w:rPr>
        <w:t xml:space="preserve"> 당사 사업지원파트</w:t>
      </w:r>
      <w:r w:rsidR="00AF643F">
        <w:rPr>
          <w:rFonts w:hint="eastAsia"/>
        </w:rPr>
        <w:t xml:space="preserve"> </w:t>
      </w:r>
    </w:p>
    <w:p w14:paraId="4A77D82F" w14:textId="77777777" w:rsidR="001163D9" w:rsidRDefault="001163D9" w:rsidP="001163D9"/>
    <w:p w14:paraId="7E17EF54" w14:textId="11DCEDC5" w:rsidR="00967A29" w:rsidRDefault="00967A29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정보주체의 개인영상정보 열람 등 요구에 대한 조치 </w:t>
      </w:r>
    </w:p>
    <w:p w14:paraId="2011F350" w14:textId="1CDDD100" w:rsidR="003362AE" w:rsidRDefault="003362AE" w:rsidP="003362AE">
      <w:r>
        <w:rPr>
          <w:rFonts w:hint="eastAsia"/>
        </w:rPr>
        <w:t xml:space="preserve">귀하는 개인영상정보에 관하여 열람 또는 존재확인, 삭제를 원하는 경우, 언제든지 </w:t>
      </w:r>
      <w:proofErr w:type="spellStart"/>
      <w:r>
        <w:rPr>
          <w:rFonts w:hint="eastAsia"/>
        </w:rPr>
        <w:t>고정형영상정보처리기기</w:t>
      </w:r>
      <w:proofErr w:type="spellEnd"/>
      <w:r>
        <w:rPr>
          <w:rFonts w:hint="eastAsia"/>
        </w:rPr>
        <w:t xml:space="preserve"> 운영자에게 요구하실 수 있습니다. 단, 귀하가 촬영된 개인영상정보에 한정됩니다. </w:t>
      </w:r>
    </w:p>
    <w:p w14:paraId="2F0ECB1F" w14:textId="10466C66" w:rsidR="003362AE" w:rsidRDefault="003362AE" w:rsidP="003362AE">
      <w:r>
        <w:rPr>
          <w:rFonts w:hint="eastAsia"/>
        </w:rPr>
        <w:t xml:space="preserve">당사는 개인영상정보에 관하여 열람 또는 존재확인, 삭제를 요구한 경우 지체 없이 필요한 조치를 하겠습니다. </w:t>
      </w:r>
    </w:p>
    <w:p w14:paraId="3518ECD7" w14:textId="40F336EC" w:rsidR="00967A29" w:rsidRDefault="00967A29" w:rsidP="00BD6BB4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개인영상정보의 안전성 확보조치 </w:t>
      </w:r>
    </w:p>
    <w:p w14:paraId="79E98DFD" w14:textId="3F75E4F5" w:rsidR="00967A29" w:rsidRDefault="00426CD1" w:rsidP="00987C38">
      <w:r>
        <w:rPr>
          <w:rFonts w:hint="eastAsia"/>
        </w:rPr>
        <w:t xml:space="preserve">당사에서 처리하는 개인영상정보는 암호화 조치 등을 통하여 안전하게 관리되고 있습니다. 또한 당사는 개인영상정보보호를 위한 관리적 대책으로서 개인정보에 대한 접근 권한을 차등 부여하고 있고, 개인영상정보의 위/변조 방지를 위하여 개인영상정보의 생성 일시, 열람 시 열람 목적/열람자/열람 일시 등을 기록하여 관리하고 있습니다. 이 외에도, 개인영상정보의 안전한 물리적 보관을 위하여 </w:t>
      </w:r>
      <w:r w:rsidR="002511DF">
        <w:rPr>
          <w:rFonts w:hint="eastAsia"/>
        </w:rPr>
        <w:t>잠금 장치를</w:t>
      </w:r>
      <w:r>
        <w:rPr>
          <w:rFonts w:hint="eastAsia"/>
        </w:rPr>
        <w:t xml:space="preserve"> 설치하고 있습니다. </w:t>
      </w:r>
    </w:p>
    <w:p w14:paraId="01FFF1F5" w14:textId="77777777" w:rsidR="00987C38" w:rsidRPr="00BD6BB4" w:rsidRDefault="00987C38" w:rsidP="00987C38"/>
    <w:sectPr w:rsidR="00987C38" w:rsidRPr="00BD6B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2B09" w14:textId="77777777" w:rsidR="00380309" w:rsidRDefault="00380309" w:rsidP="000E421E">
      <w:pPr>
        <w:spacing w:after="0"/>
      </w:pPr>
      <w:r>
        <w:separator/>
      </w:r>
    </w:p>
  </w:endnote>
  <w:endnote w:type="continuationSeparator" w:id="0">
    <w:p w14:paraId="4EE19135" w14:textId="77777777" w:rsidR="00380309" w:rsidRDefault="00380309" w:rsidP="000E4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E0AA" w14:textId="77777777" w:rsidR="00380309" w:rsidRDefault="00380309" w:rsidP="000E421E">
      <w:pPr>
        <w:spacing w:after="0"/>
      </w:pPr>
      <w:r>
        <w:separator/>
      </w:r>
    </w:p>
  </w:footnote>
  <w:footnote w:type="continuationSeparator" w:id="0">
    <w:p w14:paraId="553FD5F5" w14:textId="77777777" w:rsidR="00380309" w:rsidRDefault="00380309" w:rsidP="000E42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7F8D"/>
    <w:multiLevelType w:val="hybridMultilevel"/>
    <w:tmpl w:val="C2E2ECCA"/>
    <w:lvl w:ilvl="0" w:tplc="3AEE4746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9300103"/>
    <w:multiLevelType w:val="hybridMultilevel"/>
    <w:tmpl w:val="3458680E"/>
    <w:lvl w:ilvl="0" w:tplc="038C567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25579228">
    <w:abstractNumId w:val="1"/>
  </w:num>
  <w:num w:numId="2" w16cid:durableId="199499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AA"/>
    <w:rsid w:val="00060A6E"/>
    <w:rsid w:val="000B1371"/>
    <w:rsid w:val="000E421E"/>
    <w:rsid w:val="001163D9"/>
    <w:rsid w:val="0014225A"/>
    <w:rsid w:val="00173179"/>
    <w:rsid w:val="00181574"/>
    <w:rsid w:val="00193447"/>
    <w:rsid w:val="001A5310"/>
    <w:rsid w:val="001C1A8A"/>
    <w:rsid w:val="00237229"/>
    <w:rsid w:val="00245EE1"/>
    <w:rsid w:val="002511DF"/>
    <w:rsid w:val="00252CAA"/>
    <w:rsid w:val="00274F09"/>
    <w:rsid w:val="00304963"/>
    <w:rsid w:val="00321306"/>
    <w:rsid w:val="00322F93"/>
    <w:rsid w:val="003362AE"/>
    <w:rsid w:val="00354E4F"/>
    <w:rsid w:val="00380309"/>
    <w:rsid w:val="00383D59"/>
    <w:rsid w:val="003B4D09"/>
    <w:rsid w:val="0042174D"/>
    <w:rsid w:val="00426CD1"/>
    <w:rsid w:val="0044616E"/>
    <w:rsid w:val="004F5EC2"/>
    <w:rsid w:val="005539D9"/>
    <w:rsid w:val="005A6197"/>
    <w:rsid w:val="005C18F3"/>
    <w:rsid w:val="0061749B"/>
    <w:rsid w:val="00662B2B"/>
    <w:rsid w:val="00673A77"/>
    <w:rsid w:val="00727BB4"/>
    <w:rsid w:val="007D2048"/>
    <w:rsid w:val="007F1C33"/>
    <w:rsid w:val="008B111C"/>
    <w:rsid w:val="008D00C0"/>
    <w:rsid w:val="008D6745"/>
    <w:rsid w:val="008F5184"/>
    <w:rsid w:val="0090699E"/>
    <w:rsid w:val="00966A93"/>
    <w:rsid w:val="00967A29"/>
    <w:rsid w:val="00987C38"/>
    <w:rsid w:val="00993035"/>
    <w:rsid w:val="009C2996"/>
    <w:rsid w:val="009E553D"/>
    <w:rsid w:val="009E60C5"/>
    <w:rsid w:val="00A04D09"/>
    <w:rsid w:val="00A20DD1"/>
    <w:rsid w:val="00A22874"/>
    <w:rsid w:val="00A356F1"/>
    <w:rsid w:val="00A628D9"/>
    <w:rsid w:val="00A94052"/>
    <w:rsid w:val="00AC6A39"/>
    <w:rsid w:val="00AF643F"/>
    <w:rsid w:val="00B8235F"/>
    <w:rsid w:val="00BD6BB4"/>
    <w:rsid w:val="00C16281"/>
    <w:rsid w:val="00C2796C"/>
    <w:rsid w:val="00C35D7C"/>
    <w:rsid w:val="00C9363E"/>
    <w:rsid w:val="00D01E07"/>
    <w:rsid w:val="00D70506"/>
    <w:rsid w:val="00DA0217"/>
    <w:rsid w:val="00DF156A"/>
    <w:rsid w:val="00E5091E"/>
    <w:rsid w:val="00E94E2E"/>
    <w:rsid w:val="00F254DA"/>
    <w:rsid w:val="00F50DCD"/>
    <w:rsid w:val="00F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75080"/>
  <w15:chartTrackingRefBased/>
  <w15:docId w15:val="{4D43AB05-DB29-4818-A5F8-64BDE6FC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52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2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2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2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2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2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2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2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52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52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52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5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5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5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5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52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52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52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5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2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52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52C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2C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2C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52C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52C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21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E421E"/>
  </w:style>
  <w:style w:type="paragraph" w:styleId="ab">
    <w:name w:val="footer"/>
    <w:basedOn w:val="a"/>
    <w:link w:val="Char4"/>
    <w:uiPriority w:val="99"/>
    <w:unhideWhenUsed/>
    <w:rsid w:val="000E421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E421E"/>
  </w:style>
  <w:style w:type="table" w:styleId="ac">
    <w:name w:val="Table Grid"/>
    <w:basedOn w:val="a1"/>
    <w:uiPriority w:val="39"/>
    <w:rsid w:val="007F1C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 Lee</dc:creator>
  <cp:keywords/>
  <dc:description/>
  <cp:lastModifiedBy>안재훈</cp:lastModifiedBy>
  <cp:revision>2</cp:revision>
  <dcterms:created xsi:type="dcterms:W3CDTF">2025-11-25T03:16:00Z</dcterms:created>
  <dcterms:modified xsi:type="dcterms:W3CDTF">2025-11-25T03:16:00Z</dcterms:modified>
</cp:coreProperties>
</file>